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19" w14:textId="77777777" w:rsidR="00271A69" w:rsidRDefault="00A85A1A" w:rsidP="00271A6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2B0DA165" w14:textId="52A10FE4" w:rsidR="00206ABF" w:rsidRDefault="008269D1" w:rsidP="00271A69">
      <w:pPr>
        <w:jc w:val="center"/>
        <w:rPr>
          <w:b/>
          <w:bCs/>
          <w:sz w:val="24"/>
        </w:rPr>
      </w:pPr>
      <w:r w:rsidRPr="00E670EB">
        <w:rPr>
          <w:b/>
          <w:bCs/>
          <w:sz w:val="22"/>
        </w:rPr>
        <w:t>Self-Introduction Form</w:t>
      </w:r>
    </w:p>
    <w:p w14:paraId="59CD0EFE" w14:textId="77777777" w:rsidR="00271A69" w:rsidRDefault="00271A69" w:rsidP="00271A69">
      <w:pPr>
        <w:jc w:val="left"/>
        <w:rPr>
          <w:b/>
          <w:bCs/>
          <w:sz w:val="24"/>
        </w:rPr>
      </w:pPr>
    </w:p>
    <w:p w14:paraId="5FF96025" w14:textId="77777777" w:rsidR="00271A69" w:rsidRDefault="00CE6485" w:rsidP="00271A69">
      <w:pPr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653FE9CE" w:rsidR="00206ABF" w:rsidRDefault="000353BA" w:rsidP="00271A69">
      <w:pPr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2"/>
        <w:gridCol w:w="2628"/>
        <w:gridCol w:w="2505"/>
      </w:tblGrid>
      <w:tr w:rsidR="008269D1" w:rsidRPr="00E670EB" w14:paraId="1ED81018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1282EFB8" w:rsidR="008269D1" w:rsidRPr="00E670EB" w:rsidRDefault="00C37052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1B84CA8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26974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2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 xml:space="preserve">yourself </w:t>
                            </w:r>
                            <w:proofErr w:type="gramStart"/>
                            <w:r w:rsidRPr="002C351F">
                              <w:rPr>
                                <w:rFonts w:hint="eastAsia"/>
                              </w:rPr>
                              <w:t>taken</w:t>
                            </w:r>
                            <w:proofErr w:type="gramEnd"/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133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133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D34FECE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FD7E958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A9360D4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F45AF97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01A1D4F2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7B7C963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E17C" w14:textId="77777777" w:rsidR="00B11AD9" w:rsidRDefault="00B11A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819B" w14:textId="77777777" w:rsidR="00B11AD9" w:rsidRDefault="00B11A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A0E7" w14:textId="77777777" w:rsidR="00B11AD9" w:rsidRDefault="00B11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E50F" w14:textId="77777777" w:rsidR="00B11AD9" w:rsidRDefault="00B11A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BDD" w14:textId="1C1D4908" w:rsidR="00CF0915" w:rsidRDefault="00CF0915" w:rsidP="00CF091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BDA7" w14:textId="77777777" w:rsidR="00B11AD9" w:rsidRDefault="00B11A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842615">
    <w:abstractNumId w:val="0"/>
  </w:num>
  <w:num w:numId="2" w16cid:durableId="12716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50616"/>
    <w:rsid w:val="00185CB5"/>
    <w:rsid w:val="001C3BD9"/>
    <w:rsid w:val="001E078E"/>
    <w:rsid w:val="00206ABF"/>
    <w:rsid w:val="002222B7"/>
    <w:rsid w:val="0024285D"/>
    <w:rsid w:val="00264713"/>
    <w:rsid w:val="00271A69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B7FAD"/>
    <w:rsid w:val="004D1DCB"/>
    <w:rsid w:val="004E2F5C"/>
    <w:rsid w:val="00501EA7"/>
    <w:rsid w:val="00510A9F"/>
    <w:rsid w:val="00511DE4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51525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6100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11AD9"/>
    <w:rsid w:val="00B274FB"/>
    <w:rsid w:val="00B56275"/>
    <w:rsid w:val="00BE566A"/>
    <w:rsid w:val="00C37052"/>
    <w:rsid w:val="00C44F76"/>
    <w:rsid w:val="00C55C10"/>
    <w:rsid w:val="00C6751A"/>
    <w:rsid w:val="00C71083"/>
    <w:rsid w:val="00C878BD"/>
    <w:rsid w:val="00C9454B"/>
    <w:rsid w:val="00CA0149"/>
    <w:rsid w:val="00CB632B"/>
    <w:rsid w:val="00CD47C0"/>
    <w:rsid w:val="00CE3499"/>
    <w:rsid w:val="00CE6485"/>
    <w:rsid w:val="00CF091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2026-04-22T07:27:13+00:00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D114A4-AC21-401A-B4CD-DA5F65176D5E}">
  <ds:schemaRefs>
    <ds:schemaRef ds:uri="http://schemas.microsoft.com/office/infopath/2007/PartnerControls"/>
    <ds:schemaRef ds:uri="http://purl.org/dc/elements/1.1/"/>
    <ds:schemaRef ds:uri="dd831380-f772-4d0a-86be-ca519d40c5a8"/>
    <ds:schemaRef ds:uri="http://schemas.microsoft.com/office/2006/documentManagement/types"/>
    <ds:schemaRef ds:uri="http://schemas.microsoft.com/office/2006/metadata/properties"/>
    <ds:schemaRef ds:uri="2a070983-2be5-440b-9d44-73f2eb41bd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BC09CC-6189-441F-B8ED-CC40096138E4}"/>
</file>

<file path=customXml/itemProps5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1826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LinksUpToDate>false</LinksUpToDate>
  <CharactersWithSpaces>2093</CharactersWithSpaces>
  <SharedDoc>false</SharedDoc>
  <HLinks>
    <vt:vector size="30" baseType="variant">
      <vt:variant>
        <vt:i4>6881324</vt:i4>
      </vt:variant>
      <vt:variant>
        <vt:i4>312</vt:i4>
      </vt:variant>
      <vt:variant>
        <vt:i4>0</vt:i4>
      </vt:variant>
      <vt:variant>
        <vt:i4>5</vt:i4>
      </vt:variant>
      <vt:variant>
        <vt:lpwstr>https://www.hco.mhlw.go.jp/en/</vt:lpwstr>
      </vt:variant>
      <vt:variant>
        <vt:lpwstr/>
      </vt:variant>
      <vt:variant>
        <vt:i4>5374071</vt:i4>
      </vt:variant>
      <vt:variant>
        <vt:i4>307</vt:i4>
      </vt:variant>
      <vt:variant>
        <vt:i4>0</vt:i4>
      </vt:variant>
      <vt:variant>
        <vt:i4>5</vt:i4>
      </vt:variant>
      <vt:variant>
        <vt:lpwstr>https://www.mhlw.go.jp/stf/seisakunitsuite/bunya/0000121431_00263.html</vt:lpwstr>
      </vt:variant>
      <vt:variant>
        <vt:lpwstr/>
      </vt:variant>
      <vt:variant>
        <vt:i4>3080303</vt:i4>
      </vt:variant>
      <vt:variant>
        <vt:i4>298</vt:i4>
      </vt:variant>
      <vt:variant>
        <vt:i4>0</vt:i4>
      </vt:variant>
      <vt:variant>
        <vt:i4>5</vt:i4>
      </vt:variant>
      <vt:variant>
        <vt:lpwstr>https://www.mhlw.go.jp/stf/covid-19/bordercontrol.html</vt:lpwstr>
      </vt:variant>
      <vt:variant>
        <vt:lpwstr/>
      </vt:variant>
      <vt:variant>
        <vt:i4>5505149</vt:i4>
      </vt:variant>
      <vt:variant>
        <vt:i4>293</vt:i4>
      </vt:variant>
      <vt:variant>
        <vt:i4>0</vt:i4>
      </vt:variant>
      <vt:variant>
        <vt:i4>5</vt:i4>
      </vt:variant>
      <vt:variant>
        <vt:lpwstr>https://www.mhlw.go.jp/stf/seisakunitsuite/bunya/0000121431_00209.html</vt:lpwstr>
      </vt:variant>
      <vt:variant>
        <vt:lpwstr/>
      </vt:variant>
      <vt:variant>
        <vt:i4>4980810</vt:i4>
      </vt:variant>
      <vt:variant>
        <vt:i4>278</vt:i4>
      </vt:variant>
      <vt:variant>
        <vt:i4>0</vt:i4>
      </vt:variant>
      <vt:variant>
        <vt:i4>5</vt:i4>
      </vt:variant>
      <vt:variant>
        <vt:lpwstr>mailto:CA2_Kansai@jpf.go.jp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/sites/share/Document/02002KC関西国際センター</vt:lpwstr>
  </property>
  <property fmtid="{D5CDD505-2E9C-101B-9397-08002B2CF9AE}" pid="8" name="ItemRetentionFormula">
    <vt:lpwstr><![CDATA[<formula id="Microsoft.Office.RecordsManagement.PolicyFeatures.Expiration.Formula.BuiltIn"><number>1</number><property>Modified</property><propertyId>28cf69c5-fa48-462a-b5cd-27b6f9d2bd5f</propertyId><period>years</period></formula>]]></vt:lpwstr>
  </property>
</Properties>
</file>