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A7" w:rsidRPr="00A63575" w:rsidRDefault="00E508C5" w:rsidP="00E127A7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Local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STAFF (</w:t>
      </w:r>
      <w:r>
        <w:rPr>
          <w:rFonts w:ascii="Bookman Old Style" w:hAnsi="Bookman Old Style" w:cs="Arial" w:hint="eastAsia"/>
          <w:sz w:val="28"/>
          <w:szCs w:val="28"/>
        </w:rPr>
        <w:t>Economic</w:t>
      </w:r>
      <w:r>
        <w:rPr>
          <w:rFonts w:ascii="Bookman Old Style" w:hAnsi="Bookman Old Style" w:cs="Arial"/>
          <w:sz w:val="28"/>
          <w:szCs w:val="28"/>
        </w:rPr>
        <w:t xml:space="preserve"> Section, </w:t>
      </w:r>
      <w:bookmarkStart w:id="0" w:name="_GoBack"/>
      <w:bookmarkEnd w:id="0"/>
      <w:r w:rsidR="00E127A7" w:rsidRPr="00A63575">
        <w:rPr>
          <w:rFonts w:ascii="Bookman Old Style" w:hAnsi="Bookman Old Style" w:cs="Arial"/>
          <w:sz w:val="28"/>
          <w:szCs w:val="28"/>
        </w:rPr>
        <w:t>Embassy of Japan)</w:t>
      </w:r>
    </w:p>
    <w:p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Application Form</w:t>
      </w: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1   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392"/>
      </w:tblGrid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Photograph</w:t>
            </w: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Telephone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3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Cell Phone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9708" w:type="dxa"/>
            <w:gridSpan w:val="2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E-mail address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2  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57"/>
      </w:tblGrid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 of Birth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Place of Birth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Citizenship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Gender</w:t>
            </w:r>
          </w:p>
        </w:tc>
      </w:tr>
      <w:tr w:rsidR="00E127A7" w:rsidRPr="00A63575" w:rsidTr="00E73465">
        <w:tc>
          <w:tcPr>
            <w:tcW w:w="49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Health status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Marital status</w:t>
            </w: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3  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3"/>
        <w:gridCol w:w="1785"/>
      </w:tblGrid>
      <w:tr w:rsidR="00E127A7" w:rsidRPr="00A63575" w:rsidTr="00E73465">
        <w:tc>
          <w:tcPr>
            <w:tcW w:w="802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Year of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Graduation</w:t>
            </w: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High school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University (Department)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8028" w:type="dxa"/>
          </w:tcPr>
          <w:p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Further education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6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br w:type="page"/>
      </w: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4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r>
        <w:rPr>
          <w:rFonts w:ascii="Bookman Old Style" w:hAnsi="Bookman Old Style" w:cs="Arial"/>
          <w:sz w:val="28"/>
          <w:szCs w:val="28"/>
        </w:rPr>
        <w:t xml:space="preserve">  </w:t>
      </w:r>
      <w:r w:rsidR="00E127A7" w:rsidRPr="00A63575">
        <w:rPr>
          <w:rFonts w:ascii="Bookman Old Style" w:hAnsi="Bookman Old Style" w:cs="Arial"/>
          <w:sz w:val="28"/>
          <w:szCs w:val="28"/>
        </w:rPr>
        <w:t>Employment History (latest three occupations)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1079"/>
        <w:gridCol w:w="1079"/>
      </w:tblGrid>
      <w:tr w:rsidR="00E127A7" w:rsidRPr="00A63575" w:rsidTr="009E5979">
        <w:tc>
          <w:tcPr>
            <w:tcW w:w="7548" w:type="dxa"/>
            <w:vAlign w:val="center"/>
          </w:tcPr>
          <w:p w:rsidR="00E127A7" w:rsidRPr="00A63575" w:rsidRDefault="00E127A7" w:rsidP="009E5979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 of Employer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From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(year)</w:t>
            </w: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754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5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 Languages (check the appropriate box; self - evaluation)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Languages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excellent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good</w:t>
            </w:r>
          </w:p>
        </w:tc>
        <w:tc>
          <w:tcPr>
            <w:tcW w:w="180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fair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poor</w:t>
            </w: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English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Japanese</w:t>
            </w: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226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4F0B56" w:rsidRDefault="004F0B56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</w:p>
    <w:p w:rsidR="00E127A7" w:rsidRPr="00A63575" w:rsidRDefault="00E127A7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State your score of official English test (TOEFL, etc.) if any.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252"/>
        <w:gridCol w:w="3126"/>
      </w:tblGrid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3279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</w:p>
        </w:tc>
        <w:tc>
          <w:tcPr>
            <w:tcW w:w="3151" w:type="dxa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Score</w:t>
            </w: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E73465">
        <w:tc>
          <w:tcPr>
            <w:tcW w:w="327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The statement of purpose for application (</w:t>
      </w:r>
      <w:r w:rsidR="00E127A7" w:rsidRPr="00A63575">
        <w:rPr>
          <w:rFonts w:ascii="Bookman Old Style" w:hAnsi="Bookman Old Style" w:cs="Arial"/>
          <w:b/>
          <w:bCs/>
          <w:sz w:val="28"/>
          <w:szCs w:val="28"/>
          <w:u w:val="single"/>
        </w:rPr>
        <w:t>IMPORTANT</w:t>
      </w:r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127A7" w:rsidRPr="00A63575" w:rsidTr="004F0B56">
        <w:trPr>
          <w:trHeight w:val="6574"/>
        </w:trPr>
        <w:tc>
          <w:tcPr>
            <w:tcW w:w="9708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:rsidR="00A63575" w:rsidRP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:rsidR="004F0B56" w:rsidRDefault="004F0B56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br w:type="page"/>
      </w:r>
    </w:p>
    <w:p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</w:p>
    <w:p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7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 Additional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320"/>
      </w:tblGrid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Hobbies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interests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Certifications and</w:t>
            </w:r>
          </w:p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accreditations</w:t>
            </w:r>
          </w:p>
        </w:tc>
        <w:tc>
          <w:tcPr>
            <w:tcW w:w="7320" w:type="dxa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Driver license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rPr>
          <w:trHeight w:val="491"/>
        </w:trPr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Own car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Yes   /   No</w:t>
            </w:r>
          </w:p>
        </w:tc>
      </w:tr>
      <w:tr w:rsidR="00E127A7" w:rsidRPr="00A63575" w:rsidTr="00A63575">
        <w:tc>
          <w:tcPr>
            <w:tcW w:w="2388" w:type="dxa"/>
            <w:vAlign w:val="center"/>
          </w:tcPr>
          <w:p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Time to Embassy</w:t>
            </w:r>
          </w:p>
        </w:tc>
        <w:tc>
          <w:tcPr>
            <w:tcW w:w="7320" w:type="dxa"/>
            <w:vAlign w:val="center"/>
          </w:tcPr>
          <w:p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hour         minutes   by</w:t>
            </w:r>
          </w:p>
        </w:tc>
      </w:tr>
    </w:tbl>
    <w:p w:rsidR="005B1ABE" w:rsidRPr="00A63575" w:rsidRDefault="005B1ABE">
      <w:pPr>
        <w:rPr>
          <w:rFonts w:ascii="Bookman Old Style" w:hAnsi="Bookman Old Style"/>
        </w:rPr>
      </w:pPr>
    </w:p>
    <w:sectPr w:rsidR="005B1ABE" w:rsidRPr="00A63575" w:rsidSect="003E6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75" w:rsidRDefault="00A63575" w:rsidP="00A63575">
      <w:r>
        <w:separator/>
      </w:r>
    </w:p>
  </w:endnote>
  <w:endnote w:type="continuationSeparator" w:id="0">
    <w:p w:rsidR="00A63575" w:rsidRDefault="00A63575" w:rsidP="00A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75" w:rsidRDefault="00A63575" w:rsidP="00A63575">
      <w:r>
        <w:separator/>
      </w:r>
    </w:p>
  </w:footnote>
  <w:footnote w:type="continuationSeparator" w:id="0">
    <w:p w:rsidR="00A63575" w:rsidRDefault="00A63575" w:rsidP="00A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B2A0B4B"/>
    <w:multiLevelType w:val="hybridMultilevel"/>
    <w:tmpl w:val="C1DA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A7"/>
    <w:rsid w:val="000857F2"/>
    <w:rsid w:val="000A07D1"/>
    <w:rsid w:val="00202C0F"/>
    <w:rsid w:val="002454B8"/>
    <w:rsid w:val="00324673"/>
    <w:rsid w:val="004F0B56"/>
    <w:rsid w:val="005973DF"/>
    <w:rsid w:val="005B1ABE"/>
    <w:rsid w:val="005D65D5"/>
    <w:rsid w:val="009E5979"/>
    <w:rsid w:val="00A63575"/>
    <w:rsid w:val="00AB2C60"/>
    <w:rsid w:val="00B00C99"/>
    <w:rsid w:val="00BD4D65"/>
    <w:rsid w:val="00C65A37"/>
    <w:rsid w:val="00DD33DB"/>
    <w:rsid w:val="00DE790C"/>
    <w:rsid w:val="00E127A7"/>
    <w:rsid w:val="00E42053"/>
    <w:rsid w:val="00E508C5"/>
    <w:rsid w:val="00EB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4A272"/>
  <w15:docId w15:val="{BB62A438-DB33-40F9-8AAE-04A269FC8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A7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EF65-0A39-47A4-A9FF-5C5A7FDE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TURKMEN TUGCE</dc:creator>
  <cp:lastModifiedBy>AKAMATSU YUKA</cp:lastModifiedBy>
  <cp:revision>2</cp:revision>
  <cp:lastPrinted>2018-06-12T07:50:00Z</cp:lastPrinted>
  <dcterms:created xsi:type="dcterms:W3CDTF">2023-07-14T12:43:00Z</dcterms:created>
  <dcterms:modified xsi:type="dcterms:W3CDTF">2023-07-14T12:43:00Z</dcterms:modified>
</cp:coreProperties>
</file>