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43401" w14:textId="77777777" w:rsidR="00555CE0" w:rsidRDefault="00E508C5" w:rsidP="00E127A7">
      <w:pPr>
        <w:jc w:val="center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 w:hint="eastAsia"/>
          <w:sz w:val="28"/>
          <w:szCs w:val="28"/>
        </w:rPr>
        <w:t>Local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S</w:t>
      </w:r>
      <w:r w:rsidR="00875065">
        <w:rPr>
          <w:rFonts w:ascii="Bookman Old Style" w:hAnsi="Bookman Old Style" w:cs="Arial"/>
          <w:sz w:val="28"/>
          <w:szCs w:val="28"/>
        </w:rPr>
        <w:t xml:space="preserve">taff </w:t>
      </w:r>
      <w:r w:rsidR="00E127A7" w:rsidRPr="00A63575">
        <w:rPr>
          <w:rFonts w:ascii="Bookman Old Style" w:hAnsi="Bookman Old Style" w:cs="Arial"/>
          <w:sz w:val="28"/>
          <w:szCs w:val="28"/>
        </w:rPr>
        <w:t>(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Political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Section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and</w:t>
      </w:r>
      <w:proofErr w:type="spellEnd"/>
      <w:r w:rsidR="00F02B1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F02B12">
        <w:rPr>
          <w:rFonts w:ascii="Bookman Old Style" w:hAnsi="Bookman Old Style" w:cs="Arial"/>
          <w:sz w:val="28"/>
          <w:szCs w:val="28"/>
        </w:rPr>
        <w:t>Economic</w:t>
      </w:r>
      <w:proofErr w:type="spellEnd"/>
      <w:r w:rsidR="00F02B12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F02B12">
        <w:rPr>
          <w:rFonts w:ascii="Bookman Old Style" w:hAnsi="Bookman Old Style" w:cs="Arial"/>
          <w:sz w:val="28"/>
          <w:szCs w:val="28"/>
        </w:rPr>
        <w:t>Section</w:t>
      </w:r>
      <w:proofErr w:type="spellEnd"/>
      <w:r>
        <w:rPr>
          <w:rFonts w:ascii="Bookman Old Style" w:hAnsi="Bookman Old Style" w:cs="Arial"/>
          <w:sz w:val="28"/>
          <w:szCs w:val="28"/>
        </w:rPr>
        <w:t>,</w:t>
      </w:r>
    </w:p>
    <w:p w14:paraId="09C5E1B3" w14:textId="64809A16" w:rsidR="00E127A7" w:rsidRPr="00A63575" w:rsidRDefault="00E508C5" w:rsidP="00E127A7">
      <w:pPr>
        <w:jc w:val="center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Embassy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of Japan</w:t>
      </w:r>
      <w:r w:rsidR="00555CE0">
        <w:rPr>
          <w:rFonts w:ascii="Bookman Old Style" w:hAnsi="Bookman Old Style" w:cs="Arial"/>
          <w:sz w:val="28"/>
          <w:szCs w:val="28"/>
        </w:rPr>
        <w:t>)</w:t>
      </w:r>
    </w:p>
    <w:p w14:paraId="077058A3" w14:textId="77777777"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14:paraId="7C051910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6A9F6F53" w14:textId="27B5BC4D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1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Contact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392"/>
      </w:tblGrid>
      <w:tr w:rsidR="00E127A7" w:rsidRPr="00A63575" w14:paraId="12CF7738" w14:textId="77777777" w:rsidTr="00E73465">
        <w:tc>
          <w:tcPr>
            <w:tcW w:w="7308" w:type="dxa"/>
          </w:tcPr>
          <w:p w14:paraId="017EAE6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14:paraId="73F46FF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03774CF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  <w:proofErr w:type="spellEnd"/>
          </w:p>
        </w:tc>
      </w:tr>
      <w:tr w:rsidR="00E127A7" w:rsidRPr="00A63575" w14:paraId="265372F0" w14:textId="77777777" w:rsidTr="00E73465">
        <w:tc>
          <w:tcPr>
            <w:tcW w:w="7308" w:type="dxa"/>
          </w:tcPr>
          <w:p w14:paraId="3C1D65A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  <w:proofErr w:type="spellEnd"/>
          </w:p>
          <w:p w14:paraId="4ED0938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B7705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25C8C9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38A93C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BF040D3" w14:textId="77777777" w:rsidTr="00E73465">
        <w:tc>
          <w:tcPr>
            <w:tcW w:w="7308" w:type="dxa"/>
          </w:tcPr>
          <w:p w14:paraId="6A6D259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14:paraId="784832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04BAC3A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17BAD558" w14:textId="77777777" w:rsidTr="00E73465">
        <w:tc>
          <w:tcPr>
            <w:tcW w:w="7308" w:type="dxa"/>
          </w:tcPr>
          <w:p w14:paraId="1AF394C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14:paraId="0D9E69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1341F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F5262F3" w14:textId="77777777" w:rsidTr="00E73465">
        <w:tc>
          <w:tcPr>
            <w:tcW w:w="9708" w:type="dxa"/>
            <w:gridSpan w:val="2"/>
          </w:tcPr>
          <w:p w14:paraId="759754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E-mail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  <w:proofErr w:type="spellEnd"/>
          </w:p>
          <w:p w14:paraId="49939F4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56AADD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73F857FD" w14:textId="7538DF16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2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Personal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57"/>
      </w:tblGrid>
      <w:tr w:rsidR="00E127A7" w:rsidRPr="00A63575" w14:paraId="6B359296" w14:textId="77777777" w:rsidTr="00E73465">
        <w:tc>
          <w:tcPr>
            <w:tcW w:w="4908" w:type="dxa"/>
          </w:tcPr>
          <w:p w14:paraId="19548BA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Birth</w:t>
            </w:r>
            <w:proofErr w:type="spellEnd"/>
          </w:p>
          <w:p w14:paraId="5B7D90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7B0E35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Place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Birth</w:t>
            </w:r>
            <w:proofErr w:type="spellEnd"/>
          </w:p>
        </w:tc>
      </w:tr>
      <w:tr w:rsidR="00E127A7" w:rsidRPr="00A63575" w14:paraId="208315F7" w14:textId="77777777" w:rsidTr="00E73465">
        <w:tc>
          <w:tcPr>
            <w:tcW w:w="4908" w:type="dxa"/>
          </w:tcPr>
          <w:p w14:paraId="014577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  <w:proofErr w:type="spellEnd"/>
          </w:p>
          <w:p w14:paraId="6117C86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686FB51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  <w:proofErr w:type="spellEnd"/>
          </w:p>
        </w:tc>
      </w:tr>
      <w:tr w:rsidR="00E127A7" w:rsidRPr="00A63575" w14:paraId="5C63A0B0" w14:textId="77777777" w:rsidTr="00E73465">
        <w:tc>
          <w:tcPr>
            <w:tcW w:w="4908" w:type="dxa"/>
          </w:tcPr>
          <w:p w14:paraId="5FEE59B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status</w:t>
            </w:r>
            <w:proofErr w:type="spellEnd"/>
          </w:p>
          <w:p w14:paraId="55F4385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1522354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status</w:t>
            </w:r>
            <w:proofErr w:type="spellEnd"/>
          </w:p>
        </w:tc>
      </w:tr>
    </w:tbl>
    <w:p w14:paraId="75187858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6CDC433" w14:textId="7EDCC3E5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3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Education</w:t>
      </w:r>
      <w:proofErr w:type="spellEnd"/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1"/>
        <w:gridCol w:w="1786"/>
      </w:tblGrid>
      <w:tr w:rsidR="00E127A7" w:rsidRPr="00A63575" w14:paraId="1CAA7879" w14:textId="77777777" w:rsidTr="00CD63DF">
        <w:trPr>
          <w:trHeight w:val="600"/>
        </w:trPr>
        <w:tc>
          <w:tcPr>
            <w:tcW w:w="7851" w:type="dxa"/>
          </w:tcPr>
          <w:p w14:paraId="5EECB8A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A7506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</w:t>
            </w:r>
          </w:p>
          <w:p w14:paraId="3698BD7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  <w:proofErr w:type="spellEnd"/>
          </w:p>
        </w:tc>
      </w:tr>
      <w:tr w:rsidR="00E127A7" w:rsidRPr="00A63575" w14:paraId="0C8A8EBC" w14:textId="77777777" w:rsidTr="00CD63DF">
        <w:trPr>
          <w:trHeight w:val="591"/>
        </w:trPr>
        <w:tc>
          <w:tcPr>
            <w:tcW w:w="7851" w:type="dxa"/>
          </w:tcPr>
          <w:p w14:paraId="52DC6A6F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High 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school</w:t>
            </w:r>
            <w:proofErr w:type="spellEnd"/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CEC122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3781E0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6783AF4" w14:textId="77777777" w:rsidTr="00CD63DF">
        <w:trPr>
          <w:trHeight w:val="600"/>
        </w:trPr>
        <w:tc>
          <w:tcPr>
            <w:tcW w:w="7851" w:type="dxa"/>
          </w:tcPr>
          <w:p w14:paraId="3A92886E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 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Department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2288BE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72FD32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720BC76" w14:textId="77777777" w:rsidTr="00CD63DF">
        <w:trPr>
          <w:trHeight w:val="600"/>
        </w:trPr>
        <w:tc>
          <w:tcPr>
            <w:tcW w:w="7851" w:type="dxa"/>
          </w:tcPr>
          <w:p w14:paraId="7D7A9A4C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37E58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012798E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CD63DF" w:rsidRPr="00A63575" w14:paraId="0923D90D" w14:textId="77777777" w:rsidTr="00CD63DF">
        <w:trPr>
          <w:trHeight w:val="683"/>
        </w:trPr>
        <w:tc>
          <w:tcPr>
            <w:tcW w:w="7851" w:type="dxa"/>
          </w:tcPr>
          <w:p w14:paraId="773A84F0" w14:textId="77777777" w:rsidR="00CD63DF" w:rsidRDefault="00CD63DF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B0AD1EB" w14:textId="77777777" w:rsidR="00CD63DF" w:rsidRPr="00A63575" w:rsidRDefault="00CD63DF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4CD5C4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3FD85C18" w14:textId="77777777"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14:paraId="6A51DF4E" w14:textId="56806A9F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Employment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History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latest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three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occupations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1079"/>
        <w:gridCol w:w="1079"/>
      </w:tblGrid>
      <w:tr w:rsidR="00E127A7" w:rsidRPr="00A63575" w14:paraId="75C075C1" w14:textId="77777777" w:rsidTr="009E5979">
        <w:tc>
          <w:tcPr>
            <w:tcW w:w="7548" w:type="dxa"/>
            <w:vAlign w:val="center"/>
          </w:tcPr>
          <w:p w14:paraId="61F0A453" w14:textId="77777777"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Name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Employer</w:t>
            </w:r>
            <w:proofErr w:type="spellEnd"/>
          </w:p>
        </w:tc>
        <w:tc>
          <w:tcPr>
            <w:tcW w:w="1080" w:type="dxa"/>
          </w:tcPr>
          <w:p w14:paraId="67DD010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  <w:proofErr w:type="spellEnd"/>
          </w:p>
          <w:p w14:paraId="247E6E6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215EF4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  <w:proofErr w:type="spellEnd"/>
          </w:p>
          <w:p w14:paraId="52C8A07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</w:tc>
      </w:tr>
      <w:tr w:rsidR="00E127A7" w:rsidRPr="00A63575" w14:paraId="21E062A4" w14:textId="77777777" w:rsidTr="00E73465">
        <w:tc>
          <w:tcPr>
            <w:tcW w:w="7548" w:type="dxa"/>
          </w:tcPr>
          <w:p w14:paraId="7372515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A85E7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3DA51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0F27E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A16B59A" w14:textId="77777777" w:rsidTr="00E73465">
        <w:tc>
          <w:tcPr>
            <w:tcW w:w="7548" w:type="dxa"/>
          </w:tcPr>
          <w:p w14:paraId="3834E7A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0A79C6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926FD3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7CE22B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D38E959" w14:textId="77777777" w:rsidTr="00E73465">
        <w:tc>
          <w:tcPr>
            <w:tcW w:w="7548" w:type="dxa"/>
          </w:tcPr>
          <w:p w14:paraId="244196B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40703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A1D66C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FD1C7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3C42AEA8" w14:textId="77777777" w:rsidR="00EE3AFB" w:rsidRPr="00A63575" w:rsidRDefault="00EE3AFB" w:rsidP="00E127A7">
      <w:pPr>
        <w:rPr>
          <w:rFonts w:ascii="Bookman Old Style" w:hAnsi="Bookman Old Style" w:cs="Arial"/>
          <w:sz w:val="28"/>
          <w:szCs w:val="28"/>
        </w:rPr>
      </w:pPr>
    </w:p>
    <w:p w14:paraId="781974B9" w14:textId="00DBC51A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Languages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check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appropriate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box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; </w:t>
      </w:r>
      <w:proofErr w:type="gramStart"/>
      <w:r w:rsidR="00E127A7" w:rsidRPr="00A63575">
        <w:rPr>
          <w:rFonts w:ascii="Bookman Old Style" w:hAnsi="Bookman Old Style" w:cs="Arial"/>
          <w:sz w:val="28"/>
          <w:szCs w:val="28"/>
        </w:rPr>
        <w:t>self -</w:t>
      </w:r>
      <w:proofErr w:type="gram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evaluation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14:paraId="522099B0" w14:textId="77777777" w:rsidTr="00E73465">
        <w:tc>
          <w:tcPr>
            <w:tcW w:w="2268" w:type="dxa"/>
          </w:tcPr>
          <w:p w14:paraId="039FE4D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  <w:proofErr w:type="spellEnd"/>
          </w:p>
        </w:tc>
        <w:tc>
          <w:tcPr>
            <w:tcW w:w="1920" w:type="dxa"/>
          </w:tcPr>
          <w:p w14:paraId="281A6A2A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  <w:proofErr w:type="spellEnd"/>
            <w:proofErr w:type="gramEnd"/>
          </w:p>
        </w:tc>
        <w:tc>
          <w:tcPr>
            <w:tcW w:w="1800" w:type="dxa"/>
          </w:tcPr>
          <w:p w14:paraId="18679C3C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  <w:proofErr w:type="spellEnd"/>
            <w:proofErr w:type="gramEnd"/>
          </w:p>
        </w:tc>
        <w:tc>
          <w:tcPr>
            <w:tcW w:w="1800" w:type="dxa"/>
          </w:tcPr>
          <w:p w14:paraId="59E16E8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  <w:proofErr w:type="spellEnd"/>
            <w:proofErr w:type="gramEnd"/>
          </w:p>
        </w:tc>
        <w:tc>
          <w:tcPr>
            <w:tcW w:w="1920" w:type="dxa"/>
          </w:tcPr>
          <w:p w14:paraId="38593A5B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  <w:proofErr w:type="spellEnd"/>
          </w:p>
        </w:tc>
      </w:tr>
      <w:tr w:rsidR="00E127A7" w:rsidRPr="00A63575" w14:paraId="6645F2F2" w14:textId="77777777" w:rsidTr="00E73465">
        <w:tc>
          <w:tcPr>
            <w:tcW w:w="2268" w:type="dxa"/>
          </w:tcPr>
          <w:p w14:paraId="47B4CC9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14:paraId="7E1A1DB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F2D34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A0A7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0E4ACA7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64D94EA" w14:textId="77777777" w:rsidTr="00E73465">
        <w:tc>
          <w:tcPr>
            <w:tcW w:w="2268" w:type="dxa"/>
          </w:tcPr>
          <w:p w14:paraId="24862534" w14:textId="46269137" w:rsidR="00E127A7" w:rsidRPr="00A63575" w:rsidRDefault="00A45E03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14:paraId="494DF5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E1AF7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144A0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C69EA4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BAD8DD6" w14:textId="77777777" w:rsidTr="00E73465">
        <w:tc>
          <w:tcPr>
            <w:tcW w:w="2268" w:type="dxa"/>
          </w:tcPr>
          <w:p w14:paraId="695696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E6B5E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DCAD3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EEECF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70526C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4C273A03" w14:textId="77777777"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14:paraId="17E954E4" w14:textId="77777777"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proofErr w:type="spellStart"/>
      <w:r w:rsidRPr="00A63575">
        <w:rPr>
          <w:rFonts w:ascii="Bookman Old Style" w:hAnsi="Bookman Old Style" w:cs="Arial"/>
          <w:sz w:val="28"/>
          <w:szCs w:val="28"/>
        </w:rPr>
        <w:t>State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your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score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of official English test (TOEFL,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etc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.)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if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any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252"/>
        <w:gridCol w:w="3126"/>
      </w:tblGrid>
      <w:tr w:rsidR="00E127A7" w:rsidRPr="00A63575" w14:paraId="379EB56E" w14:textId="77777777" w:rsidTr="00E73465">
        <w:tc>
          <w:tcPr>
            <w:tcW w:w="3278" w:type="dxa"/>
          </w:tcPr>
          <w:p w14:paraId="6D6A737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14:paraId="27DC5E65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3151" w:type="dxa"/>
          </w:tcPr>
          <w:p w14:paraId="4C1E0B27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  <w:proofErr w:type="spellEnd"/>
          </w:p>
        </w:tc>
      </w:tr>
      <w:tr w:rsidR="00E127A7" w:rsidRPr="00A63575" w14:paraId="3A6C421A" w14:textId="77777777" w:rsidTr="00E73465">
        <w:tc>
          <w:tcPr>
            <w:tcW w:w="3278" w:type="dxa"/>
          </w:tcPr>
          <w:p w14:paraId="5EA303C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2ED468F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25CCBC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34CBCD4" w14:textId="77777777" w:rsidTr="00E73465">
        <w:tc>
          <w:tcPr>
            <w:tcW w:w="3278" w:type="dxa"/>
          </w:tcPr>
          <w:p w14:paraId="6630B75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75F63A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02312B0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21F4F294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D0ACEEA" w14:textId="0C443EB1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CE78E5">
        <w:rPr>
          <w:rFonts w:ascii="Bookman Old Style" w:hAnsi="Bookman Old Style" w:cs="Arial" w:hint="eastAsia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statement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of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purpose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for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application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127A7" w:rsidRPr="00A63575" w14:paraId="5153AED6" w14:textId="77777777" w:rsidTr="004F0B56">
        <w:trPr>
          <w:trHeight w:val="6574"/>
        </w:trPr>
        <w:tc>
          <w:tcPr>
            <w:tcW w:w="9708" w:type="dxa"/>
          </w:tcPr>
          <w:p w14:paraId="32B0B4D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bookmarkStart w:id="0" w:name="_Hlk164182298"/>
          </w:p>
          <w:p w14:paraId="40172B3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3E0FDB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9736765" w14:textId="77777777"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B5273D1" w14:textId="77777777"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53208F3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B8DF49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FED4C6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D98D58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B4441CF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49D6AA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6117B4E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7B45C1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D3DC8C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64B6B4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65E800B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630156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1B3703D5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89AAFB6" w14:textId="77777777"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bookmarkEnd w:id="0"/>
    </w:tbl>
    <w:p w14:paraId="126719CB" w14:textId="77777777"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14:paraId="1728E73C" w14:textId="52E90C27" w:rsidR="00E127A7" w:rsidRPr="00A63575" w:rsidRDefault="00117F59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7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Additional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personal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243"/>
      </w:tblGrid>
      <w:tr w:rsidR="00E127A7" w:rsidRPr="00A63575" w14:paraId="71294FBB" w14:textId="77777777" w:rsidTr="00A63575">
        <w:tc>
          <w:tcPr>
            <w:tcW w:w="2388" w:type="dxa"/>
            <w:vAlign w:val="center"/>
          </w:tcPr>
          <w:p w14:paraId="173BB66D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and</w:t>
            </w:r>
            <w:proofErr w:type="spellEnd"/>
          </w:p>
          <w:p w14:paraId="68D22DF7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  <w:proofErr w:type="spellEnd"/>
            <w:proofErr w:type="gramEnd"/>
          </w:p>
        </w:tc>
        <w:tc>
          <w:tcPr>
            <w:tcW w:w="7320" w:type="dxa"/>
          </w:tcPr>
          <w:p w14:paraId="623A49A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546C574F" w14:textId="77777777" w:rsidTr="00A63575">
        <w:tc>
          <w:tcPr>
            <w:tcW w:w="2388" w:type="dxa"/>
            <w:vAlign w:val="center"/>
          </w:tcPr>
          <w:p w14:paraId="58E4A9A0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and</w:t>
            </w:r>
            <w:proofErr w:type="spellEnd"/>
          </w:p>
          <w:p w14:paraId="574C4028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  <w:proofErr w:type="spellEnd"/>
            <w:proofErr w:type="gramEnd"/>
          </w:p>
        </w:tc>
        <w:tc>
          <w:tcPr>
            <w:tcW w:w="7320" w:type="dxa"/>
          </w:tcPr>
          <w:p w14:paraId="234620F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DFD2CB1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5B5E63E3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Driver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license</w:t>
            </w:r>
            <w:proofErr w:type="spellEnd"/>
          </w:p>
        </w:tc>
        <w:tc>
          <w:tcPr>
            <w:tcW w:w="7320" w:type="dxa"/>
            <w:vAlign w:val="center"/>
          </w:tcPr>
          <w:p w14:paraId="4F2AF4C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/   No</w:t>
            </w:r>
          </w:p>
        </w:tc>
      </w:tr>
      <w:tr w:rsidR="00E127A7" w:rsidRPr="00A63575" w14:paraId="7EC02C5A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34A85732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Own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car</w:t>
            </w:r>
          </w:p>
        </w:tc>
        <w:tc>
          <w:tcPr>
            <w:tcW w:w="7320" w:type="dxa"/>
            <w:vAlign w:val="center"/>
          </w:tcPr>
          <w:p w14:paraId="3925EB49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/   No</w:t>
            </w:r>
          </w:p>
        </w:tc>
      </w:tr>
      <w:tr w:rsidR="00E127A7" w:rsidRPr="00A63575" w14:paraId="5B04323F" w14:textId="77777777" w:rsidTr="00A63575">
        <w:tc>
          <w:tcPr>
            <w:tcW w:w="2388" w:type="dxa"/>
            <w:vAlign w:val="center"/>
          </w:tcPr>
          <w:p w14:paraId="2D727AEC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Time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Embassy</w:t>
            </w:r>
            <w:proofErr w:type="spellEnd"/>
          </w:p>
        </w:tc>
        <w:tc>
          <w:tcPr>
            <w:tcW w:w="7320" w:type="dxa"/>
            <w:vAlign w:val="center"/>
          </w:tcPr>
          <w:p w14:paraId="1BE27DE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hour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minutes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by</w:t>
            </w:r>
            <w:proofErr w:type="spellEnd"/>
          </w:p>
        </w:tc>
      </w:tr>
    </w:tbl>
    <w:p w14:paraId="4B089159" w14:textId="77777777"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06E6" w14:textId="77777777" w:rsidR="00441BD5" w:rsidRDefault="00441BD5" w:rsidP="00A63575">
      <w:r>
        <w:separator/>
      </w:r>
    </w:p>
  </w:endnote>
  <w:endnote w:type="continuationSeparator" w:id="0">
    <w:p w14:paraId="4C8A23B9" w14:textId="77777777" w:rsidR="00441BD5" w:rsidRDefault="00441BD5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65EB4" w14:textId="77777777" w:rsidR="00441BD5" w:rsidRDefault="00441BD5" w:rsidP="00A63575">
      <w:r>
        <w:separator/>
      </w:r>
    </w:p>
  </w:footnote>
  <w:footnote w:type="continuationSeparator" w:id="0">
    <w:p w14:paraId="65F95201" w14:textId="77777777" w:rsidR="00441BD5" w:rsidRDefault="00441BD5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522250">
    <w:abstractNumId w:val="3"/>
  </w:num>
  <w:num w:numId="2" w16cid:durableId="1537812979">
    <w:abstractNumId w:val="2"/>
  </w:num>
  <w:num w:numId="3" w16cid:durableId="2035229369">
    <w:abstractNumId w:val="0"/>
  </w:num>
  <w:num w:numId="4" w16cid:durableId="1386297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A7"/>
    <w:rsid w:val="0001522A"/>
    <w:rsid w:val="000857F2"/>
    <w:rsid w:val="00096291"/>
    <w:rsid w:val="000A07D1"/>
    <w:rsid w:val="00117F59"/>
    <w:rsid w:val="0013579C"/>
    <w:rsid w:val="00202C0F"/>
    <w:rsid w:val="002454B8"/>
    <w:rsid w:val="00281D5F"/>
    <w:rsid w:val="00324673"/>
    <w:rsid w:val="00441BD5"/>
    <w:rsid w:val="004529D0"/>
    <w:rsid w:val="004F0B56"/>
    <w:rsid w:val="00533CDB"/>
    <w:rsid w:val="00555CE0"/>
    <w:rsid w:val="005973DF"/>
    <w:rsid w:val="005B1ABE"/>
    <w:rsid w:val="005B30B3"/>
    <w:rsid w:val="005D65D5"/>
    <w:rsid w:val="00627322"/>
    <w:rsid w:val="00674214"/>
    <w:rsid w:val="006A53B9"/>
    <w:rsid w:val="00864EA6"/>
    <w:rsid w:val="00875065"/>
    <w:rsid w:val="009E5979"/>
    <w:rsid w:val="00A45E03"/>
    <w:rsid w:val="00A63575"/>
    <w:rsid w:val="00AB2C60"/>
    <w:rsid w:val="00B00C99"/>
    <w:rsid w:val="00BD4D65"/>
    <w:rsid w:val="00C1069C"/>
    <w:rsid w:val="00C65A37"/>
    <w:rsid w:val="00CD63DF"/>
    <w:rsid w:val="00CE78E5"/>
    <w:rsid w:val="00DD33DB"/>
    <w:rsid w:val="00DE790C"/>
    <w:rsid w:val="00E127A7"/>
    <w:rsid w:val="00E42053"/>
    <w:rsid w:val="00E508C5"/>
    <w:rsid w:val="00EB0F57"/>
    <w:rsid w:val="00EE3AFB"/>
    <w:rsid w:val="00F0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904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DF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a">
    <w:name w:val="Revision"/>
    <w:hidden/>
    <w:uiPriority w:val="99"/>
    <w:semiHidden/>
    <w:rsid w:val="00875065"/>
    <w:pPr>
      <w:spacing w:after="0" w:line="240" w:lineRule="auto"/>
    </w:pPr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2024-06-03T09:12:00Z</dcterms:created>
  <dcterms:modified xsi:type="dcterms:W3CDTF">2024-06-03T09:12:00Z</dcterms:modified>
</cp:coreProperties>
</file>